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A37C" w14:textId="5DD94043" w:rsidR="00157877" w:rsidRPr="002A1B60" w:rsidRDefault="00157877" w:rsidP="002A1B60"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 wp14:anchorId="4B8376BE" wp14:editId="52B3A0B6">
            <wp:simplePos x="0" y="0"/>
            <wp:positionH relativeFrom="margin">
              <wp:posOffset>4250662</wp:posOffset>
            </wp:positionH>
            <wp:positionV relativeFrom="paragraph">
              <wp:posOffset>-531495</wp:posOffset>
            </wp:positionV>
            <wp:extent cx="645795" cy="774700"/>
            <wp:effectExtent l="0" t="0" r="1905" b="6350"/>
            <wp:wrapNone/>
            <wp:docPr id="2" name="Image 2" descr="Notre école faisons-la ensemble&quot; | Académie de Montpe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école faisons-la ensemble&quot; | Académie de Montpell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9B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92B0139" wp14:editId="55451B43">
                <wp:simplePos x="0" y="0"/>
                <wp:positionH relativeFrom="page">
                  <wp:posOffset>2598234</wp:posOffset>
                </wp:positionH>
                <wp:positionV relativeFrom="paragraph">
                  <wp:posOffset>-632166</wp:posOffset>
                </wp:positionV>
                <wp:extent cx="4876800" cy="1109469"/>
                <wp:effectExtent l="0" t="0" r="0" b="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0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8EB6A" w14:textId="77777777" w:rsidR="00F669BD" w:rsidRPr="00157877" w:rsidRDefault="00715123" w:rsidP="00CB7A1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1578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32"/>
                              </w:rPr>
                              <w:t xml:space="preserve">Notre école, </w:t>
                            </w:r>
                          </w:p>
                          <w:p w14:paraId="6507B698" w14:textId="0E371D15" w:rsidR="00715123" w:rsidRPr="00157877" w:rsidRDefault="00E66B10" w:rsidP="00CB7A1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32"/>
                              </w:rPr>
                              <w:t>Faisons-</w:t>
                            </w:r>
                            <w:r w:rsidR="00715123" w:rsidRPr="001578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32"/>
                              </w:rPr>
                              <w:t>là ensemble</w:t>
                            </w:r>
                          </w:p>
                          <w:p w14:paraId="627C5D50" w14:textId="0BAA4AA8" w:rsidR="00C61325" w:rsidRPr="00157877" w:rsidRDefault="00C61325" w:rsidP="00CB7A1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5787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Fiche action</w:t>
                            </w:r>
                            <w:r w:rsidR="00E4414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annuelle ou pluriannuelle</w:t>
                            </w:r>
                          </w:p>
                          <w:p w14:paraId="368A63F6" w14:textId="77777777" w:rsidR="00CB7A1E" w:rsidRPr="00C41AE3" w:rsidRDefault="00CB7A1E" w:rsidP="00CB7A1E">
                            <w:pPr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0139" id="Rectangle 239" o:spid="_x0000_s1026" style="position:absolute;margin-left:204.6pt;margin-top:-49.8pt;width:384pt;height:8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" filled="f" stroked="f">
                <v:textbox inset="2.53958mm,1.2694mm,2.53958mm,1.2694mm">
                  <w:txbxContent>
                    <w:p w14:paraId="2358EB6A" w14:textId="77777777" w:rsidR="00F669BD" w:rsidRPr="00157877" w:rsidRDefault="00715123" w:rsidP="00CB7A1E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32"/>
                        </w:rPr>
                      </w:pPr>
                      <w:r w:rsidRPr="001578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32"/>
                        </w:rPr>
                        <w:t xml:space="preserve">Notre école, </w:t>
                      </w:r>
                    </w:p>
                    <w:p w14:paraId="6507B698" w14:textId="0E371D15" w:rsidR="00715123" w:rsidRPr="00157877" w:rsidRDefault="00E66B10" w:rsidP="00CB7A1E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32"/>
                        </w:rPr>
                        <w:t>Faisons-</w:t>
                      </w:r>
                      <w:r w:rsidR="00715123" w:rsidRPr="001578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32"/>
                        </w:rPr>
                        <w:t>là ensemble</w:t>
                      </w:r>
                    </w:p>
                    <w:p w14:paraId="627C5D50" w14:textId="0BAA4AA8" w:rsidR="00C61325" w:rsidRPr="00157877" w:rsidRDefault="00C61325" w:rsidP="00CB7A1E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57877">
                        <w:rPr>
                          <w:rFonts w:asciiTheme="minorHAnsi" w:hAnsiTheme="minorHAnsi" w:cstheme="minorHAnsi"/>
                          <w:b/>
                          <w:bCs/>
                        </w:rPr>
                        <w:t>Fiche action</w:t>
                      </w:r>
                      <w:r w:rsidR="00E4414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annuelle ou pluriannuelle</w:t>
                      </w:r>
                    </w:p>
                    <w:p w14:paraId="368A63F6" w14:textId="77777777" w:rsidR="00CB7A1E" w:rsidRPr="00C41AE3" w:rsidRDefault="00CB7A1E" w:rsidP="00CB7A1E">
                      <w:pPr>
                        <w:textDirection w:val="btL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4ADC">
        <w:rPr>
          <w:noProof/>
        </w:rPr>
        <w:pict w14:anchorId="707CB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7.4pt;margin-top:-41.95pt;width:70pt;height:60pt;z-index:251667456;mso-position-horizontal-relative:text;mso-position-vertical-relative:text">
            <v:imagedata r:id="rId7" o:title="logo-EA"/>
          </v:shape>
        </w:pict>
      </w:r>
      <w:r w:rsidR="00C41AE3">
        <w:rPr>
          <w:noProof/>
        </w:rPr>
        <w:drawing>
          <wp:anchor distT="0" distB="0" distL="114300" distR="114300" simplePos="0" relativeHeight="251665408" behindDoc="0" locked="0" layoutInCell="1" allowOverlap="1" wp14:anchorId="5D96A82E" wp14:editId="3AE7ECC7">
            <wp:simplePos x="0" y="0"/>
            <wp:positionH relativeFrom="margin">
              <wp:posOffset>-458470</wp:posOffset>
            </wp:positionH>
            <wp:positionV relativeFrom="paragraph">
              <wp:posOffset>-563563</wp:posOffset>
            </wp:positionV>
            <wp:extent cx="2205355" cy="82232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9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662347" wp14:editId="16143BB6">
                <wp:simplePos x="0" y="0"/>
                <wp:positionH relativeFrom="column">
                  <wp:posOffset>-97539</wp:posOffset>
                </wp:positionH>
                <wp:positionV relativeFrom="paragraph">
                  <wp:posOffset>-571991</wp:posOffset>
                </wp:positionV>
                <wp:extent cx="6383547" cy="855345"/>
                <wp:effectExtent l="0" t="0" r="0" b="535305"/>
                <wp:wrapNone/>
                <wp:docPr id="236" name="Bulle narrative : 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855345"/>
                        </a:xfrm>
                        <a:prstGeom prst="wedgeRectCallout">
                          <a:avLst>
                            <a:gd name="adj1" fmla="val 20447"/>
                            <a:gd name="adj2" fmla="val 111585"/>
                          </a:avLst>
                        </a:prstGeom>
                        <a:solidFill>
                          <a:srgbClr val="F5F3FB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F22A3" w14:textId="77777777" w:rsidR="008369A6" w:rsidRDefault="008369A6" w:rsidP="008369A6">
                            <w:pPr>
                              <w:jc w:val="center"/>
                            </w:pPr>
                            <w:r w:rsidRPr="008E7FC2">
                              <w:rPr>
                                <w:noProof/>
                              </w:rPr>
                              <w:drawing>
                                <wp:inline distT="0" distB="0" distL="0" distR="0" wp14:anchorId="3C2086D4" wp14:editId="46E15506">
                                  <wp:extent cx="4008755" cy="33655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8755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623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36" o:spid="_x0000_s1027" type="#_x0000_t61" style="position:absolute;margin-left:-7.7pt;margin-top:-45.05pt;width:502.65pt;height:6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" adj="15217,34902" fillcolor="#f5f3fb" stroked="f" strokeweight="2pt">
                <v:textbox>
                  <w:txbxContent>
                    <w:p w14:paraId="273F22A3" w14:textId="77777777" w:rsidR="008369A6" w:rsidRDefault="008369A6" w:rsidP="008369A6">
                      <w:pPr>
                        <w:jc w:val="center"/>
                      </w:pPr>
                      <w:r w:rsidRPr="008E7FC2">
                        <w:rPr>
                          <w:noProof/>
                        </w:rPr>
                        <w:drawing>
                          <wp:inline distT="0" distB="0" distL="0" distR="0" wp14:anchorId="3C2086D4" wp14:editId="46E15506">
                            <wp:extent cx="4008755" cy="33655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8755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82E2BB" wp14:editId="62066DD9">
                <wp:simplePos x="0" y="0"/>
                <wp:positionH relativeFrom="column">
                  <wp:posOffset>-477101</wp:posOffset>
                </wp:positionH>
                <wp:positionV relativeFrom="paragraph">
                  <wp:posOffset>-580618</wp:posOffset>
                </wp:positionV>
                <wp:extent cx="6349761" cy="857885"/>
                <wp:effectExtent l="19050" t="19050" r="13335" b="551815"/>
                <wp:wrapNone/>
                <wp:docPr id="235" name="Bulle narrative :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761" cy="857885"/>
                        </a:xfrm>
                        <a:prstGeom prst="wedgeRectCallout">
                          <a:avLst>
                            <a:gd name="adj1" fmla="val 20447"/>
                            <a:gd name="adj2" fmla="val 111585"/>
                          </a:avLst>
                        </a:prstGeom>
                        <a:solidFill>
                          <a:srgbClr val="0FEFE4"/>
                        </a:solidFill>
                        <a:ln w="381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79122" w14:textId="77777777" w:rsidR="008369A6" w:rsidRDefault="008369A6" w:rsidP="00F669BD">
                            <w:pPr>
                              <w:jc w:val="center"/>
                            </w:pPr>
                            <w:r w:rsidRPr="008E7FC2">
                              <w:rPr>
                                <w:noProof/>
                              </w:rPr>
                              <w:drawing>
                                <wp:inline distT="0" distB="0" distL="0" distR="0" wp14:anchorId="64D7A9E7" wp14:editId="409DF9FB">
                                  <wp:extent cx="4008755" cy="33655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8755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2E2BB" id="Bulle narrative : rectangle 235" o:spid="_x0000_s1028" type="#_x0000_t61" style="position:absolute;margin-left:-37.55pt;margin-top:-45.7pt;width:500pt;height:6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" adj="15217,34902" fillcolor="#0fefe4" strokecolor="#002060" strokeweight="3pt">
                <v:textbox>
                  <w:txbxContent>
                    <w:p w14:paraId="4D879122" w14:textId="77777777" w:rsidR="008369A6" w:rsidRDefault="008369A6" w:rsidP="00F669BD">
                      <w:pPr>
                        <w:jc w:val="center"/>
                      </w:pPr>
                      <w:r w:rsidRPr="008E7FC2">
                        <w:rPr>
                          <w:noProof/>
                        </w:rPr>
                        <w:drawing>
                          <wp:inline distT="0" distB="0" distL="0" distR="0" wp14:anchorId="64D7A9E7" wp14:editId="409DF9FB">
                            <wp:extent cx="4008755" cy="33655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8755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2A3ACF" w14:textId="56768955" w:rsidR="00943E82" w:rsidRDefault="00943E82" w:rsidP="00157877">
      <w:pPr>
        <w:jc w:val="center"/>
        <w:rPr>
          <w:rFonts w:ascii="Marianne" w:hAnsi="Marianne" w:cstheme="majorHAnsi"/>
          <w:b/>
        </w:rPr>
      </w:pPr>
    </w:p>
    <w:bookmarkEnd w:id="0"/>
    <w:p w14:paraId="1C7F6A1B" w14:textId="1635ED21" w:rsidR="00943E82" w:rsidRDefault="00943E82" w:rsidP="00157877">
      <w:pPr>
        <w:jc w:val="center"/>
        <w:rPr>
          <w:rFonts w:ascii="Marianne" w:hAnsi="Marianne" w:cstheme="majorHAnsi"/>
          <w:b/>
        </w:rPr>
      </w:pPr>
    </w:p>
    <w:p w14:paraId="2DD6BEC4" w14:textId="77777777" w:rsidR="00943E82" w:rsidRPr="00157877" w:rsidRDefault="00943E82" w:rsidP="00157877">
      <w:pPr>
        <w:jc w:val="center"/>
        <w:rPr>
          <w:rFonts w:ascii="Marianne" w:hAnsi="Marianne" w:cstheme="majorHAnsi"/>
          <w:b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7805"/>
      </w:tblGrid>
      <w:tr w:rsidR="00C61325" w:rsidRPr="00157877" w14:paraId="1EC3BE49" w14:textId="77777777" w:rsidTr="003B7228">
        <w:trPr>
          <w:jc w:val="center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FC6D" w14:textId="20BBE7C4" w:rsidR="00C61325" w:rsidRPr="00157877" w:rsidRDefault="003B11BD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É</w:t>
            </w:r>
            <w:r w:rsidR="00F669BD" w:rsidRPr="00157877">
              <w:rPr>
                <w:rFonts w:ascii="Marianne" w:hAnsi="Marianne" w:cstheme="minorHAnsi"/>
                <w:b/>
              </w:rPr>
              <w:t xml:space="preserve">cole </w:t>
            </w:r>
            <w:r w:rsidR="00C61325" w:rsidRPr="00157877">
              <w:rPr>
                <w:rFonts w:ascii="Marianne" w:hAnsi="Marianne" w:cstheme="minorHAnsi"/>
                <w:b/>
              </w:rPr>
              <w:t xml:space="preserve">: </w:t>
            </w:r>
          </w:p>
        </w:tc>
      </w:tr>
      <w:tr w:rsidR="00597068" w:rsidRPr="00157877" w14:paraId="1CD3D08A" w14:textId="77777777" w:rsidTr="003B7228">
        <w:trPr>
          <w:jc w:val="center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1735F" w14:textId="67363C4A" w:rsidR="00597068" w:rsidRPr="00157877" w:rsidRDefault="00597068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Classe(s) :</w:t>
            </w:r>
          </w:p>
        </w:tc>
      </w:tr>
      <w:tr w:rsidR="00E4414A" w:rsidRPr="00157877" w14:paraId="2DB090C5" w14:textId="77777777" w:rsidTr="006B64DD">
        <w:trPr>
          <w:jc w:val="center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FEF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F2CE" w14:textId="5583C056" w:rsidR="00E4414A" w:rsidRPr="00157877" w:rsidRDefault="00E4414A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>
              <w:rPr>
                <w:rFonts w:ascii="Marianne" w:hAnsi="Marianne" w:cstheme="minorHAnsi"/>
                <w:b/>
              </w:rPr>
              <w:t>Axe(s) retenu(s)</w:t>
            </w:r>
            <w:r w:rsidR="006B64DD">
              <w:rPr>
                <w:rFonts w:ascii="Marianne" w:hAnsi="Marianne" w:cstheme="minorHAnsi"/>
                <w:b/>
              </w:rPr>
              <w:t> </w:t>
            </w:r>
          </w:p>
        </w:tc>
      </w:tr>
      <w:tr w:rsidR="006B64DD" w:rsidRPr="00157877" w14:paraId="0F426E89" w14:textId="77777777" w:rsidTr="006B64DD">
        <w:trPr>
          <w:jc w:val="center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FBFF" w14:textId="77777777" w:rsidR="006B64DD" w:rsidRDefault="006B64DD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</w:tc>
      </w:tr>
      <w:tr w:rsidR="00597068" w:rsidRPr="00157877" w14:paraId="032AC734" w14:textId="77777777" w:rsidTr="00597068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9532" w14:textId="35D9585D" w:rsidR="00597068" w:rsidRDefault="00597068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  <w:bCs/>
              </w:rPr>
              <w:t>Objectifs</w:t>
            </w:r>
          </w:p>
        </w:tc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FB2CA" w14:textId="4D5FE81E" w:rsidR="00597068" w:rsidRDefault="00597068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</w:tc>
      </w:tr>
      <w:tr w:rsidR="00C61325" w:rsidRPr="00157877" w14:paraId="0B0AAF57" w14:textId="77777777" w:rsidTr="00157877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CC97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Domaine(s)</w:t>
            </w:r>
          </w:p>
          <w:p w14:paraId="0E47C35B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</w:rPr>
            </w:pPr>
            <w:r w:rsidRPr="00157877">
              <w:rPr>
                <w:rFonts w:ascii="Marianne" w:hAnsi="Marianne" w:cstheme="minorHAnsi"/>
                <w:b/>
              </w:rPr>
              <w:t>d’apprentissage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119A" w14:textId="77777777" w:rsidR="00C61325" w:rsidRDefault="00C61325" w:rsidP="003B7228">
            <w:pPr>
              <w:pStyle w:val="TableContents"/>
              <w:rPr>
                <w:rFonts w:ascii="Marianne" w:hAnsi="Marianne" w:cstheme="minorHAnsi"/>
              </w:rPr>
            </w:pPr>
          </w:p>
          <w:p w14:paraId="721E2F54" w14:textId="7386A1EF" w:rsidR="00597068" w:rsidRPr="00157877" w:rsidRDefault="00597068" w:rsidP="003B7228">
            <w:pPr>
              <w:pStyle w:val="TableContents"/>
              <w:rPr>
                <w:rFonts w:ascii="Marianne" w:hAnsi="Marianne" w:cstheme="minorHAnsi"/>
              </w:rPr>
            </w:pPr>
          </w:p>
        </w:tc>
      </w:tr>
      <w:tr w:rsidR="00C61325" w:rsidRPr="00157877" w14:paraId="388A9F2F" w14:textId="77777777" w:rsidTr="00157877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5FF8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Compétences développées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431E" w14:textId="77777777" w:rsidR="00C61325" w:rsidRDefault="00C61325" w:rsidP="003B7228">
            <w:pPr>
              <w:pStyle w:val="TableContents"/>
              <w:rPr>
                <w:rFonts w:ascii="Marianne" w:hAnsi="Marianne" w:cstheme="minorHAnsi"/>
              </w:rPr>
            </w:pPr>
          </w:p>
          <w:p w14:paraId="676F6BE2" w14:textId="6FA46485" w:rsidR="00597068" w:rsidRPr="00157877" w:rsidRDefault="00597068" w:rsidP="003B7228">
            <w:pPr>
              <w:pStyle w:val="TableContents"/>
              <w:rPr>
                <w:rFonts w:ascii="Marianne" w:hAnsi="Marianne" w:cstheme="minorHAnsi"/>
              </w:rPr>
            </w:pPr>
          </w:p>
        </w:tc>
      </w:tr>
      <w:tr w:rsidR="00C61325" w:rsidRPr="00157877" w14:paraId="41257D12" w14:textId="77777777" w:rsidTr="00F669BD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FEF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9EFF" w14:textId="5D44DF60" w:rsidR="00C61325" w:rsidRPr="00157877" w:rsidRDefault="00F669BD" w:rsidP="003B7228">
            <w:pPr>
              <w:pStyle w:val="TableContents"/>
              <w:rPr>
                <w:rFonts w:ascii="Marianne" w:hAnsi="Marianne" w:cstheme="minorHAnsi"/>
                <w:b/>
                <w:bCs/>
              </w:rPr>
            </w:pPr>
            <w:r w:rsidRPr="00157877">
              <w:rPr>
                <w:rFonts w:ascii="Marianne" w:hAnsi="Marianne" w:cstheme="minorHAnsi"/>
                <w:b/>
              </w:rPr>
              <w:t>Descriptif du projet</w:t>
            </w:r>
          </w:p>
        </w:tc>
      </w:tr>
      <w:tr w:rsidR="00C61325" w:rsidRPr="00157877" w14:paraId="261F26C6" w14:textId="77777777" w:rsidTr="003B7228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AD5B3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  <w:bCs/>
              </w:rPr>
            </w:pPr>
          </w:p>
          <w:p w14:paraId="1467C6EA" w14:textId="77777777" w:rsidR="00F669BD" w:rsidRPr="00157877" w:rsidRDefault="00F669BD" w:rsidP="003B7228">
            <w:pPr>
              <w:pStyle w:val="TableContents"/>
              <w:rPr>
                <w:rFonts w:ascii="Marianne" w:hAnsi="Marianne" w:cstheme="minorHAnsi"/>
                <w:b/>
                <w:bCs/>
              </w:rPr>
            </w:pPr>
          </w:p>
          <w:p w14:paraId="61416DD3" w14:textId="4D00025F" w:rsidR="00F669BD" w:rsidRPr="00157877" w:rsidRDefault="00F669BD" w:rsidP="003B7228">
            <w:pPr>
              <w:pStyle w:val="TableContents"/>
              <w:rPr>
                <w:rFonts w:ascii="Marianne" w:hAnsi="Marianne" w:cstheme="minorHAnsi"/>
                <w:b/>
                <w:bCs/>
              </w:rPr>
            </w:pPr>
          </w:p>
        </w:tc>
      </w:tr>
      <w:tr w:rsidR="00C61325" w:rsidRPr="00157877" w14:paraId="0D42C7C1" w14:textId="77777777" w:rsidTr="00F669BD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FEF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3BB8" w14:textId="604F57ED" w:rsidR="00C61325" w:rsidRPr="00157877" w:rsidRDefault="00F669BD" w:rsidP="003B7228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Actions prévues</w:t>
            </w:r>
          </w:p>
        </w:tc>
      </w:tr>
      <w:tr w:rsidR="00C61325" w:rsidRPr="00157877" w14:paraId="6EC2CF68" w14:textId="77777777" w:rsidTr="003B7228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FCA5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  <w:p w14:paraId="58EA355C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  <w:p w14:paraId="2C0DE815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  <w:p w14:paraId="2C8D496B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  <w:p w14:paraId="726D8637" w14:textId="047EAEA5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  <w:b/>
              </w:rPr>
            </w:pPr>
          </w:p>
        </w:tc>
      </w:tr>
      <w:tr w:rsidR="00C61325" w:rsidRPr="00157877" w14:paraId="6DB3BAB4" w14:textId="77777777" w:rsidTr="00F669BD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FEF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CA7B" w14:textId="1E982018" w:rsidR="00C61325" w:rsidRPr="00157877" w:rsidRDefault="00F669BD" w:rsidP="003B7228">
            <w:pPr>
              <w:pStyle w:val="TableContents"/>
              <w:rPr>
                <w:rFonts w:ascii="Marianne" w:hAnsi="Marianne" w:cstheme="minorHAnsi"/>
              </w:rPr>
            </w:pPr>
            <w:r w:rsidRPr="00157877">
              <w:rPr>
                <w:rFonts w:ascii="Marianne" w:hAnsi="Marianne" w:cstheme="minorHAnsi"/>
                <w:b/>
              </w:rPr>
              <w:t>P</w:t>
            </w:r>
            <w:r w:rsidR="00C61325" w:rsidRPr="00157877">
              <w:rPr>
                <w:rFonts w:ascii="Marianne" w:hAnsi="Marianne" w:cstheme="minorHAnsi"/>
                <w:b/>
              </w:rPr>
              <w:t>lanning prévisionnel </w:t>
            </w:r>
          </w:p>
        </w:tc>
      </w:tr>
      <w:tr w:rsidR="00C61325" w:rsidRPr="00157877" w14:paraId="25782679" w14:textId="77777777" w:rsidTr="003B7228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8C6B" w14:textId="77777777" w:rsidR="00C61325" w:rsidRPr="00157877" w:rsidRDefault="00C61325" w:rsidP="003B7228">
            <w:pPr>
              <w:pStyle w:val="TableContents"/>
              <w:jc w:val="center"/>
              <w:rPr>
                <w:rFonts w:ascii="Marianne" w:hAnsi="Marianne" w:cstheme="minorHAnsi"/>
              </w:rPr>
            </w:pPr>
          </w:p>
          <w:p w14:paraId="002DB69F" w14:textId="77777777" w:rsidR="00C61325" w:rsidRPr="00157877" w:rsidRDefault="00C61325" w:rsidP="003B7228">
            <w:pPr>
              <w:pStyle w:val="TableContents"/>
              <w:jc w:val="center"/>
              <w:rPr>
                <w:rFonts w:ascii="Marianne" w:hAnsi="Marianne" w:cstheme="minorHAnsi"/>
              </w:rPr>
            </w:pPr>
          </w:p>
          <w:p w14:paraId="74C3ABC1" w14:textId="77777777" w:rsidR="00C61325" w:rsidRPr="00157877" w:rsidRDefault="00C61325" w:rsidP="003B7228">
            <w:pPr>
              <w:pStyle w:val="TableContents"/>
              <w:jc w:val="center"/>
              <w:rPr>
                <w:rFonts w:ascii="Marianne" w:hAnsi="Marianne" w:cstheme="minorHAnsi"/>
              </w:rPr>
            </w:pPr>
          </w:p>
          <w:p w14:paraId="11A0FB96" w14:textId="77777777" w:rsidR="00C61325" w:rsidRPr="00157877" w:rsidRDefault="00C61325" w:rsidP="003B7228">
            <w:pPr>
              <w:pStyle w:val="TableContents"/>
              <w:jc w:val="center"/>
              <w:rPr>
                <w:rFonts w:ascii="Marianne" w:hAnsi="Marianne" w:cstheme="minorHAnsi"/>
              </w:rPr>
            </w:pPr>
          </w:p>
          <w:p w14:paraId="67E05DB7" w14:textId="77777777" w:rsidR="00C61325" w:rsidRPr="00157877" w:rsidRDefault="00C61325" w:rsidP="003B7228">
            <w:pPr>
              <w:pStyle w:val="TableContents"/>
              <w:rPr>
                <w:rFonts w:ascii="Marianne" w:hAnsi="Marianne" w:cstheme="minorHAnsi"/>
              </w:rPr>
            </w:pPr>
          </w:p>
        </w:tc>
      </w:tr>
      <w:tr w:rsidR="00C61325" w:rsidRPr="00157877" w14:paraId="0793EE7A" w14:textId="77777777" w:rsidTr="00F669BD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0FEF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C681" w14:textId="75BCB41D" w:rsidR="00C61325" w:rsidRPr="00157877" w:rsidRDefault="00F669BD" w:rsidP="00F669BD">
            <w:pPr>
              <w:pStyle w:val="TableContents"/>
              <w:rPr>
                <w:rFonts w:ascii="Marianne" w:hAnsi="Marianne" w:cstheme="minorHAnsi"/>
                <w:b/>
              </w:rPr>
            </w:pPr>
            <w:r w:rsidRPr="00157877">
              <w:rPr>
                <w:rFonts w:ascii="Marianne" w:hAnsi="Marianne" w:cstheme="minorHAnsi"/>
                <w:b/>
              </w:rPr>
              <w:t>Eléments budgétaires</w:t>
            </w:r>
          </w:p>
        </w:tc>
      </w:tr>
      <w:tr w:rsidR="00C61325" w:rsidRPr="00157877" w14:paraId="732A4E9D" w14:textId="77777777" w:rsidTr="00F669BD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6DB" w14:textId="77777777" w:rsidR="00C61325" w:rsidRPr="00157877" w:rsidRDefault="00C61325" w:rsidP="003B7228">
            <w:pPr>
              <w:pStyle w:val="TableContents"/>
              <w:rPr>
                <w:rFonts w:ascii="Marianne" w:hAnsi="Marianne" w:cs="Calibri Light"/>
                <w:b/>
              </w:rPr>
            </w:pPr>
          </w:p>
          <w:p w14:paraId="3EA516FB" w14:textId="49BD6447" w:rsidR="00C61325" w:rsidRPr="00157877" w:rsidRDefault="00C61325" w:rsidP="003B7228">
            <w:pPr>
              <w:pStyle w:val="TableContents"/>
              <w:rPr>
                <w:rFonts w:ascii="Marianne" w:hAnsi="Marianne" w:cs="Calibri Light"/>
                <w:b/>
              </w:rPr>
            </w:pPr>
          </w:p>
          <w:p w14:paraId="751CF685" w14:textId="1706A8CA" w:rsidR="00C61325" w:rsidRPr="00157877" w:rsidRDefault="00C61325" w:rsidP="003B7228">
            <w:pPr>
              <w:pStyle w:val="TableContents"/>
              <w:rPr>
                <w:rFonts w:ascii="Marianne" w:hAnsi="Marianne" w:cs="Calibri Light"/>
                <w:b/>
              </w:rPr>
            </w:pPr>
          </w:p>
        </w:tc>
      </w:tr>
      <w:tr w:rsidR="00F669BD" w14:paraId="7D6CCBB5" w14:textId="77777777" w:rsidTr="003B7228">
        <w:trPr>
          <w:jc w:val="center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A383F" w14:textId="77777777" w:rsidR="00F669BD" w:rsidRDefault="00F669BD" w:rsidP="003B7228">
            <w:pPr>
              <w:pStyle w:val="TableContents"/>
              <w:rPr>
                <w:rFonts w:ascii="Calibri Light" w:hAnsi="Calibri Light" w:cs="Calibri Light"/>
                <w:b/>
              </w:rPr>
            </w:pPr>
          </w:p>
        </w:tc>
      </w:tr>
    </w:tbl>
    <w:p w14:paraId="64DA6A33" w14:textId="21ED38B7" w:rsidR="00ED434B" w:rsidRDefault="00ED434B"/>
    <w:sectPr w:rsidR="00ED434B" w:rsidSect="00A305E7">
      <w:footerReference w:type="default" r:id="rId12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1C7EB" w14:textId="77777777" w:rsidR="00D14ADC" w:rsidRDefault="00D14ADC" w:rsidP="00236916">
      <w:r>
        <w:separator/>
      </w:r>
    </w:p>
  </w:endnote>
  <w:endnote w:type="continuationSeparator" w:id="0">
    <w:p w14:paraId="4683CF7C" w14:textId="77777777" w:rsidR="00D14ADC" w:rsidRDefault="00D14ADC" w:rsidP="0023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795071"/>
      <w:docPartObj>
        <w:docPartGallery w:val="Page Numbers (Bottom of Page)"/>
        <w:docPartUnique/>
      </w:docPartObj>
    </w:sdtPr>
    <w:sdtEndPr/>
    <w:sdtContent>
      <w:p w14:paraId="058C027C" w14:textId="23B786CF" w:rsidR="00236916" w:rsidRDefault="002369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60">
          <w:rPr>
            <w:noProof/>
          </w:rPr>
          <w:t>1</w:t>
        </w:r>
        <w:r>
          <w:fldChar w:fldCharType="end"/>
        </w:r>
      </w:p>
    </w:sdtContent>
  </w:sdt>
  <w:p w14:paraId="55B5F131" w14:textId="48BD4085" w:rsidR="00236916" w:rsidRPr="00E808DF" w:rsidRDefault="00236916" w:rsidP="00236916">
    <w:pPr>
      <w:pStyle w:val="Pieddepage"/>
      <w:rPr>
        <w:rFonts w:asciiTheme="majorHAnsi" w:hAnsiTheme="majorHAnsi" w:cstheme="majorHAnsi"/>
        <w:color w:val="BFBFBF" w:themeColor="background1" w:themeShade="BF"/>
      </w:rPr>
    </w:pPr>
    <w:r w:rsidRPr="00E808DF">
      <w:rPr>
        <w:rFonts w:asciiTheme="majorHAnsi" w:hAnsiTheme="majorHAnsi" w:cstheme="majorHAnsi"/>
        <w:color w:val="BFBFBF" w:themeColor="background1" w:themeShade="BF"/>
      </w:rPr>
      <w:t xml:space="preserve">Circonscription </w:t>
    </w:r>
    <w:r w:rsidR="00ED434B" w:rsidRPr="00E808DF">
      <w:rPr>
        <w:rFonts w:asciiTheme="majorHAnsi" w:hAnsiTheme="majorHAnsi" w:cstheme="majorHAnsi"/>
        <w:color w:val="BFBFBF" w:themeColor="background1" w:themeShade="BF"/>
      </w:rPr>
      <w:t>EA</w:t>
    </w:r>
    <w:r w:rsidRPr="00E808DF">
      <w:rPr>
        <w:rFonts w:asciiTheme="majorHAnsi" w:hAnsiTheme="majorHAnsi" w:cstheme="majorHAnsi"/>
        <w:color w:val="BFBFBF" w:themeColor="background1" w:themeShade="BF"/>
      </w:rPr>
      <w:t xml:space="preserve"> </w:t>
    </w:r>
    <w:r w:rsidR="00C61325">
      <w:rPr>
        <w:rFonts w:asciiTheme="majorHAnsi" w:hAnsiTheme="majorHAnsi" w:cstheme="majorHAnsi"/>
        <w:color w:val="BFBFBF" w:themeColor="background1" w:themeShade="BF"/>
      </w:rPr>
      <w:t>–</w:t>
    </w:r>
    <w:r w:rsidR="00EC10CD" w:rsidRPr="00E808DF">
      <w:rPr>
        <w:rFonts w:asciiTheme="majorHAnsi" w:hAnsiTheme="majorHAnsi" w:cstheme="majorHAnsi"/>
        <w:color w:val="BFBFBF" w:themeColor="background1" w:themeShade="BF"/>
      </w:rPr>
      <w:t xml:space="preserve"> </w:t>
    </w:r>
    <w:r w:rsidR="00C61325">
      <w:rPr>
        <w:rFonts w:asciiTheme="majorHAnsi" w:hAnsiTheme="majorHAnsi" w:cstheme="majorHAnsi"/>
        <w:color w:val="BFBFBF" w:themeColor="background1" w:themeShade="BF"/>
      </w:rPr>
      <w:t>Fiche action</w:t>
    </w:r>
    <w:r w:rsidR="00EC10CD" w:rsidRPr="00E808DF">
      <w:rPr>
        <w:rFonts w:asciiTheme="majorHAnsi" w:hAnsiTheme="majorHAnsi" w:cstheme="majorHAnsi"/>
        <w:color w:val="BFBFBF" w:themeColor="background1" w:themeShade="BF"/>
      </w:rPr>
      <w:t xml:space="preserve"> </w:t>
    </w:r>
    <w:r w:rsidR="00C61325">
      <w:rPr>
        <w:rFonts w:asciiTheme="majorHAnsi" w:hAnsiTheme="majorHAnsi" w:cstheme="majorHAnsi"/>
        <w:color w:val="BFBFBF" w:themeColor="background1" w:themeShade="BF"/>
      </w:rPr>
      <w:t xml:space="preserve">– </w:t>
    </w:r>
    <w:r w:rsidR="00157877">
      <w:rPr>
        <w:rFonts w:asciiTheme="majorHAnsi" w:hAnsiTheme="majorHAnsi" w:cstheme="majorHAnsi"/>
        <w:color w:val="BFBFBF" w:themeColor="background1" w:themeShade="BF"/>
      </w:rPr>
      <w:t>Notre école, faisons-là ensemble</w:t>
    </w:r>
    <w:r w:rsidR="00C61325">
      <w:rPr>
        <w:rFonts w:asciiTheme="majorHAnsi" w:hAnsiTheme="majorHAnsi" w:cstheme="majorHAnsi"/>
        <w:color w:val="BFBFBF" w:themeColor="background1" w:themeShade="BF"/>
      </w:rPr>
      <w:t xml:space="preserve"> - </w:t>
    </w:r>
    <w:r w:rsidR="00157877">
      <w:rPr>
        <w:rFonts w:asciiTheme="majorHAnsi" w:hAnsiTheme="majorHAnsi" w:cstheme="majorHAnsi"/>
        <w:color w:val="BFBFBF" w:themeColor="background1" w:themeShade="BF"/>
      </w:rPr>
      <w:t>Novembre</w:t>
    </w:r>
    <w:r w:rsidR="00731FBF" w:rsidRPr="00E808DF">
      <w:rPr>
        <w:rFonts w:asciiTheme="majorHAnsi" w:hAnsiTheme="majorHAnsi" w:cstheme="majorHAnsi"/>
        <w:color w:val="BFBFBF" w:themeColor="background1" w:themeShade="BF"/>
      </w:rPr>
      <w:t xml:space="preserve"> </w:t>
    </w:r>
    <w:r w:rsidR="00ED434B" w:rsidRPr="00E808DF">
      <w:rPr>
        <w:rFonts w:asciiTheme="majorHAnsi" w:hAnsiTheme="majorHAnsi" w:cstheme="majorHAnsi"/>
        <w:color w:val="BFBFBF" w:themeColor="background1" w:themeShade="BF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B432" w14:textId="77777777" w:rsidR="00D14ADC" w:rsidRDefault="00D14ADC" w:rsidP="00236916">
      <w:r>
        <w:separator/>
      </w:r>
    </w:p>
  </w:footnote>
  <w:footnote w:type="continuationSeparator" w:id="0">
    <w:p w14:paraId="3F6508F3" w14:textId="77777777" w:rsidR="00D14ADC" w:rsidRDefault="00D14ADC" w:rsidP="0023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B3"/>
    <w:rsid w:val="00007075"/>
    <w:rsid w:val="000115D2"/>
    <w:rsid w:val="00016269"/>
    <w:rsid w:val="00026A6E"/>
    <w:rsid w:val="000411FE"/>
    <w:rsid w:val="00042464"/>
    <w:rsid w:val="00050AA5"/>
    <w:rsid w:val="00051867"/>
    <w:rsid w:val="00062C6E"/>
    <w:rsid w:val="000639DD"/>
    <w:rsid w:val="00073EEA"/>
    <w:rsid w:val="000A666C"/>
    <w:rsid w:val="000C3F40"/>
    <w:rsid w:val="000D0603"/>
    <w:rsid w:val="000D1FF4"/>
    <w:rsid w:val="000E089C"/>
    <w:rsid w:val="000E4936"/>
    <w:rsid w:val="000F3419"/>
    <w:rsid w:val="00122CA9"/>
    <w:rsid w:val="0012630E"/>
    <w:rsid w:val="001278C5"/>
    <w:rsid w:val="0013244E"/>
    <w:rsid w:val="00144648"/>
    <w:rsid w:val="00145004"/>
    <w:rsid w:val="001540CF"/>
    <w:rsid w:val="00157877"/>
    <w:rsid w:val="001671DF"/>
    <w:rsid w:val="00175050"/>
    <w:rsid w:val="00197831"/>
    <w:rsid w:val="001A71E1"/>
    <w:rsid w:val="001D150E"/>
    <w:rsid w:val="001E01AF"/>
    <w:rsid w:val="001E4371"/>
    <w:rsid w:val="001E5FC2"/>
    <w:rsid w:val="001E7352"/>
    <w:rsid w:val="00207ACE"/>
    <w:rsid w:val="00236916"/>
    <w:rsid w:val="00251D4A"/>
    <w:rsid w:val="00271451"/>
    <w:rsid w:val="00272DA0"/>
    <w:rsid w:val="00287F3E"/>
    <w:rsid w:val="00291B3F"/>
    <w:rsid w:val="002921F4"/>
    <w:rsid w:val="002A1B60"/>
    <w:rsid w:val="002A3837"/>
    <w:rsid w:val="002D38E8"/>
    <w:rsid w:val="002E0A29"/>
    <w:rsid w:val="002F0E06"/>
    <w:rsid w:val="002F6B62"/>
    <w:rsid w:val="003113F5"/>
    <w:rsid w:val="00313244"/>
    <w:rsid w:val="003216A2"/>
    <w:rsid w:val="00330631"/>
    <w:rsid w:val="003421EB"/>
    <w:rsid w:val="003444F5"/>
    <w:rsid w:val="003519D0"/>
    <w:rsid w:val="003559A3"/>
    <w:rsid w:val="00366579"/>
    <w:rsid w:val="00367EBE"/>
    <w:rsid w:val="003765CB"/>
    <w:rsid w:val="003828D3"/>
    <w:rsid w:val="003953F4"/>
    <w:rsid w:val="003A41C6"/>
    <w:rsid w:val="003A54F8"/>
    <w:rsid w:val="003B11BD"/>
    <w:rsid w:val="003C7C48"/>
    <w:rsid w:val="004463A5"/>
    <w:rsid w:val="0046242D"/>
    <w:rsid w:val="004904C1"/>
    <w:rsid w:val="004B0973"/>
    <w:rsid w:val="004D1C66"/>
    <w:rsid w:val="004D23D6"/>
    <w:rsid w:val="004F6B77"/>
    <w:rsid w:val="005004DB"/>
    <w:rsid w:val="00503061"/>
    <w:rsid w:val="005116AD"/>
    <w:rsid w:val="00530BE3"/>
    <w:rsid w:val="005346FF"/>
    <w:rsid w:val="00534A3E"/>
    <w:rsid w:val="005367C7"/>
    <w:rsid w:val="00537098"/>
    <w:rsid w:val="00543441"/>
    <w:rsid w:val="00546A5B"/>
    <w:rsid w:val="00551F14"/>
    <w:rsid w:val="00580945"/>
    <w:rsid w:val="00583E0F"/>
    <w:rsid w:val="00584593"/>
    <w:rsid w:val="00591489"/>
    <w:rsid w:val="00597068"/>
    <w:rsid w:val="005A5373"/>
    <w:rsid w:val="005B1503"/>
    <w:rsid w:val="005C634B"/>
    <w:rsid w:val="005F6D25"/>
    <w:rsid w:val="00611DCD"/>
    <w:rsid w:val="0063685D"/>
    <w:rsid w:val="006502F0"/>
    <w:rsid w:val="00652F92"/>
    <w:rsid w:val="0068652C"/>
    <w:rsid w:val="00691D5C"/>
    <w:rsid w:val="00694942"/>
    <w:rsid w:val="006B64DD"/>
    <w:rsid w:val="006C4F3B"/>
    <w:rsid w:val="006C70A1"/>
    <w:rsid w:val="006C7A0E"/>
    <w:rsid w:val="00700388"/>
    <w:rsid w:val="00715123"/>
    <w:rsid w:val="00731FBF"/>
    <w:rsid w:val="00746390"/>
    <w:rsid w:val="00756F73"/>
    <w:rsid w:val="00763BE1"/>
    <w:rsid w:val="00765081"/>
    <w:rsid w:val="0076577C"/>
    <w:rsid w:val="00776271"/>
    <w:rsid w:val="007845F1"/>
    <w:rsid w:val="007904B0"/>
    <w:rsid w:val="00792A17"/>
    <w:rsid w:val="007A070E"/>
    <w:rsid w:val="007B3C5F"/>
    <w:rsid w:val="007C7EB8"/>
    <w:rsid w:val="007E41B1"/>
    <w:rsid w:val="0080178A"/>
    <w:rsid w:val="00804D09"/>
    <w:rsid w:val="00810B15"/>
    <w:rsid w:val="00832B63"/>
    <w:rsid w:val="008369A6"/>
    <w:rsid w:val="0086159C"/>
    <w:rsid w:val="008640FA"/>
    <w:rsid w:val="008721B9"/>
    <w:rsid w:val="008762B1"/>
    <w:rsid w:val="0089276C"/>
    <w:rsid w:val="0089642B"/>
    <w:rsid w:val="008A2D6E"/>
    <w:rsid w:val="008A7BCA"/>
    <w:rsid w:val="008C1959"/>
    <w:rsid w:val="008C319B"/>
    <w:rsid w:val="008D15F2"/>
    <w:rsid w:val="008D2AB5"/>
    <w:rsid w:val="008D31AB"/>
    <w:rsid w:val="008D47AF"/>
    <w:rsid w:val="008F349E"/>
    <w:rsid w:val="00904DA4"/>
    <w:rsid w:val="0090633E"/>
    <w:rsid w:val="00907D72"/>
    <w:rsid w:val="00927323"/>
    <w:rsid w:val="00930D18"/>
    <w:rsid w:val="009335E7"/>
    <w:rsid w:val="0093461A"/>
    <w:rsid w:val="00943E82"/>
    <w:rsid w:val="00984505"/>
    <w:rsid w:val="00985888"/>
    <w:rsid w:val="00994C56"/>
    <w:rsid w:val="00994E32"/>
    <w:rsid w:val="009A587B"/>
    <w:rsid w:val="009B381F"/>
    <w:rsid w:val="009B6737"/>
    <w:rsid w:val="009B7C26"/>
    <w:rsid w:val="009C5F9F"/>
    <w:rsid w:val="009C7EC4"/>
    <w:rsid w:val="009F4ECA"/>
    <w:rsid w:val="00A00C33"/>
    <w:rsid w:val="00A040FE"/>
    <w:rsid w:val="00A0570F"/>
    <w:rsid w:val="00A305E7"/>
    <w:rsid w:val="00A30A33"/>
    <w:rsid w:val="00A45B0D"/>
    <w:rsid w:val="00A63E90"/>
    <w:rsid w:val="00A657C4"/>
    <w:rsid w:val="00A901C8"/>
    <w:rsid w:val="00AD195D"/>
    <w:rsid w:val="00AE4A50"/>
    <w:rsid w:val="00B030E5"/>
    <w:rsid w:val="00B12C83"/>
    <w:rsid w:val="00B1456B"/>
    <w:rsid w:val="00B33BA7"/>
    <w:rsid w:val="00B702AF"/>
    <w:rsid w:val="00B71F00"/>
    <w:rsid w:val="00B8432A"/>
    <w:rsid w:val="00B91259"/>
    <w:rsid w:val="00B962D5"/>
    <w:rsid w:val="00B96502"/>
    <w:rsid w:val="00BA0B84"/>
    <w:rsid w:val="00BB1D74"/>
    <w:rsid w:val="00BB7B9E"/>
    <w:rsid w:val="00C00F03"/>
    <w:rsid w:val="00C03D8D"/>
    <w:rsid w:val="00C04B1F"/>
    <w:rsid w:val="00C04B84"/>
    <w:rsid w:val="00C12F5A"/>
    <w:rsid w:val="00C41AE3"/>
    <w:rsid w:val="00C430D5"/>
    <w:rsid w:val="00C4679F"/>
    <w:rsid w:val="00C57C08"/>
    <w:rsid w:val="00C61325"/>
    <w:rsid w:val="00C742DC"/>
    <w:rsid w:val="00C85CA0"/>
    <w:rsid w:val="00C907CA"/>
    <w:rsid w:val="00CA15EE"/>
    <w:rsid w:val="00CA7EB1"/>
    <w:rsid w:val="00CB09AF"/>
    <w:rsid w:val="00CB7A1E"/>
    <w:rsid w:val="00CC1256"/>
    <w:rsid w:val="00CC5E96"/>
    <w:rsid w:val="00CD5F96"/>
    <w:rsid w:val="00CE0E61"/>
    <w:rsid w:val="00CE7568"/>
    <w:rsid w:val="00CF6EF4"/>
    <w:rsid w:val="00D01288"/>
    <w:rsid w:val="00D0489B"/>
    <w:rsid w:val="00D05499"/>
    <w:rsid w:val="00D05AB3"/>
    <w:rsid w:val="00D11B83"/>
    <w:rsid w:val="00D14464"/>
    <w:rsid w:val="00D14ADC"/>
    <w:rsid w:val="00D41D13"/>
    <w:rsid w:val="00D42915"/>
    <w:rsid w:val="00D72DBD"/>
    <w:rsid w:val="00D768D2"/>
    <w:rsid w:val="00DA0016"/>
    <w:rsid w:val="00DB208A"/>
    <w:rsid w:val="00DC3C57"/>
    <w:rsid w:val="00DC7BB8"/>
    <w:rsid w:val="00DD3BB9"/>
    <w:rsid w:val="00DE5E11"/>
    <w:rsid w:val="00DE6D1E"/>
    <w:rsid w:val="00E13BC7"/>
    <w:rsid w:val="00E24897"/>
    <w:rsid w:val="00E24C65"/>
    <w:rsid w:val="00E3695B"/>
    <w:rsid w:val="00E408EE"/>
    <w:rsid w:val="00E4414A"/>
    <w:rsid w:val="00E4479E"/>
    <w:rsid w:val="00E53CEF"/>
    <w:rsid w:val="00E66B10"/>
    <w:rsid w:val="00E80435"/>
    <w:rsid w:val="00E808DF"/>
    <w:rsid w:val="00E8717D"/>
    <w:rsid w:val="00E93A94"/>
    <w:rsid w:val="00E9537C"/>
    <w:rsid w:val="00EB42B3"/>
    <w:rsid w:val="00EB61A2"/>
    <w:rsid w:val="00EC04E9"/>
    <w:rsid w:val="00EC10CD"/>
    <w:rsid w:val="00EC5112"/>
    <w:rsid w:val="00ED434B"/>
    <w:rsid w:val="00F11539"/>
    <w:rsid w:val="00F20E65"/>
    <w:rsid w:val="00F25E0E"/>
    <w:rsid w:val="00F4186F"/>
    <w:rsid w:val="00F43A7B"/>
    <w:rsid w:val="00F476D5"/>
    <w:rsid w:val="00F54217"/>
    <w:rsid w:val="00F606CA"/>
    <w:rsid w:val="00F63AD5"/>
    <w:rsid w:val="00F669BD"/>
    <w:rsid w:val="00F66F4D"/>
    <w:rsid w:val="00FA78A1"/>
    <w:rsid w:val="00FB25A4"/>
    <w:rsid w:val="00FD2578"/>
    <w:rsid w:val="00FE13BE"/>
    <w:rsid w:val="00FE33FA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7B5E75"/>
  <w15:chartTrackingRefBased/>
  <w15:docId w15:val="{41889E28-106F-47D5-82FB-68E182F8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42B3"/>
    <w:pPr>
      <w:suppressAutoHyphens/>
      <w:autoSpaceDN w:val="0"/>
      <w:spacing w:after="0" w:line="240" w:lineRule="auto"/>
      <w:textAlignment w:val="baseline"/>
    </w:pPr>
    <w:rPr>
      <w:rFonts w:ascii="Times New Roman" w:eastAsia="Cambr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639DD"/>
    <w:pPr>
      <w:widowControl w:val="0"/>
      <w:suppressAutoHyphens w:val="0"/>
      <w:autoSpaceDE w:val="0"/>
      <w:spacing w:before="5"/>
      <w:textAlignment w:val="auto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Normal1">
    <w:name w:val="Normal1"/>
    <w:rsid w:val="00994C5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369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916"/>
    <w:rPr>
      <w:rFonts w:ascii="Times New Roman" w:eastAsia="Cambr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69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916"/>
    <w:rPr>
      <w:rFonts w:ascii="Times New Roman" w:eastAsia="Cambr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8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450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45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F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</w:rPr>
  </w:style>
  <w:style w:type="character" w:customStyle="1" w:styleId="notrad">
    <w:name w:val="notrad"/>
    <w:basedOn w:val="Policepardfaut"/>
    <w:rsid w:val="00B33BA7"/>
  </w:style>
  <w:style w:type="character" w:styleId="Accentuation">
    <w:name w:val="Emphasis"/>
    <w:basedOn w:val="Policepardfaut"/>
    <w:uiPriority w:val="20"/>
    <w:qFormat/>
    <w:rsid w:val="0068652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C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C83"/>
    <w:rPr>
      <w:rFonts w:ascii="Segoe UI" w:eastAsia="Cambria" w:hAnsi="Segoe UI" w:cs="Segoe UI"/>
      <w:sz w:val="18"/>
      <w:szCs w:val="18"/>
      <w:lang w:eastAsia="fr-FR"/>
    </w:rPr>
  </w:style>
  <w:style w:type="paragraph" w:customStyle="1" w:styleId="TableContents">
    <w:name w:val="Table Contents"/>
    <w:basedOn w:val="Normal"/>
    <w:rsid w:val="00C61325"/>
    <w:pPr>
      <w:widowControl w:val="0"/>
      <w:suppressLineNumbers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</dc:creator>
  <cp:keywords/>
  <dc:description/>
  <cp:lastModifiedBy>Geoffrey Fournier</cp:lastModifiedBy>
  <cp:revision>11</cp:revision>
  <cp:lastPrinted>2022-08-23T09:31:00Z</cp:lastPrinted>
  <dcterms:created xsi:type="dcterms:W3CDTF">2022-11-02T16:51:00Z</dcterms:created>
  <dcterms:modified xsi:type="dcterms:W3CDTF">2022-11-07T09:17:00Z</dcterms:modified>
</cp:coreProperties>
</file>